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D108" w14:textId="099D3AE4" w:rsidR="00FB46FD" w:rsidRDefault="00983E5E" w:rsidP="00054741">
      <w:pPr>
        <w:ind w:left="-284"/>
        <w:rPr>
          <w:noProof/>
        </w:rPr>
      </w:pPr>
      <w:r>
        <w:rPr>
          <w:noProof/>
        </w:rPr>
        <w:drawing>
          <wp:inline distT="0" distB="0" distL="0" distR="0" wp14:anchorId="71E09C4F" wp14:editId="7627AA88">
            <wp:extent cx="5638800" cy="6791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003AF" w14:textId="3052D28A" w:rsidR="001D0411" w:rsidRPr="00E4161B" w:rsidRDefault="00983E5E" w:rsidP="001D0411">
      <w:pPr>
        <w:rPr>
          <w:rFonts w:cstheme="minorHAnsi"/>
          <w:b/>
          <w:bCs/>
          <w:color w:val="081C21"/>
          <w:sz w:val="28"/>
          <w:szCs w:val="28"/>
          <w:shd w:val="clear" w:color="auto" w:fill="FFFFFF"/>
        </w:rPr>
      </w:pPr>
      <w:r w:rsidRPr="00E4161B">
        <w:rPr>
          <w:rFonts w:cstheme="minorHAnsi"/>
          <w:b/>
          <w:bCs/>
          <w:color w:val="081C21"/>
          <w:sz w:val="28"/>
          <w:szCs w:val="28"/>
          <w:shd w:val="clear" w:color="auto" w:fill="FFFFFF"/>
        </w:rPr>
        <w:t xml:space="preserve">Иван Сергеевич </w:t>
      </w:r>
      <w:proofErr w:type="spellStart"/>
      <w:r w:rsidRPr="00E4161B">
        <w:rPr>
          <w:rFonts w:cstheme="minorHAnsi"/>
          <w:b/>
          <w:bCs/>
          <w:color w:val="081C21"/>
          <w:sz w:val="28"/>
          <w:szCs w:val="28"/>
          <w:shd w:val="clear" w:color="auto" w:fill="FFFFFF"/>
        </w:rPr>
        <w:t>Свирщук</w:t>
      </w:r>
      <w:proofErr w:type="spellEnd"/>
    </w:p>
    <w:p w14:paraId="1E6E1889" w14:textId="4349DE3B" w:rsidR="009A23D3" w:rsidRPr="00054741" w:rsidRDefault="002A124A" w:rsidP="00054741">
      <w:pPr>
        <w:jc w:val="both"/>
        <w:rPr>
          <w:rFonts w:asciiTheme="majorHAnsi" w:hAnsiTheme="majorHAnsi" w:cstheme="majorHAnsi"/>
          <w:color w:val="081C21"/>
          <w:sz w:val="24"/>
          <w:szCs w:val="24"/>
        </w:rPr>
      </w:pPr>
      <w:r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       </w:t>
      </w:r>
      <w:r w:rsidR="00983E5E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Иван</w:t>
      </w:r>
      <w:r w:rsidR="001D0411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родился </w:t>
      </w:r>
      <w:r w:rsidR="00983E5E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14</w:t>
      </w:r>
      <w:r w:rsidR="001D0411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</w:t>
      </w:r>
      <w:r w:rsidR="00983E5E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августа</w:t>
      </w:r>
      <w:r w:rsidR="001D0411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 </w:t>
      </w:r>
      <w:r w:rsidR="00983E5E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1999</w:t>
      </w:r>
      <w:r w:rsidR="001D0411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 года  </w:t>
      </w:r>
      <w:r w:rsidR="00E4161B" w:rsidRP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в поселке Кетском Пировского округа,</w:t>
      </w:r>
      <w:r w:rsidR="0005474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</w:t>
      </w:r>
      <w:r w:rsidR="001669B6" w:rsidRPr="00054741">
        <w:rPr>
          <w:rFonts w:asciiTheme="majorHAnsi" w:hAnsiTheme="majorHAnsi" w:cstheme="majorHAnsi"/>
          <w:color w:val="081C21"/>
          <w:sz w:val="24"/>
          <w:szCs w:val="24"/>
        </w:rPr>
        <w:t>рос в многодетной семье, в поселке  его вспоминают как очень доброго и отзывчивого человека, активного, открытого.</w:t>
      </w:r>
      <w:r w:rsidR="009A23D3" w:rsidRPr="00054741">
        <w:rPr>
          <w:rFonts w:asciiTheme="majorHAnsi" w:hAnsiTheme="majorHAnsi" w:cstheme="majorHAnsi"/>
          <w:color w:val="081C21"/>
          <w:sz w:val="24"/>
          <w:szCs w:val="24"/>
        </w:rPr>
        <w:t xml:space="preserve"> </w:t>
      </w:r>
    </w:p>
    <w:p w14:paraId="4997821D" w14:textId="7C216A36" w:rsidR="009A23D3" w:rsidRPr="00054741" w:rsidRDefault="009A23D3" w:rsidP="00054741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rFonts w:asciiTheme="majorHAnsi" w:hAnsiTheme="majorHAnsi" w:cstheme="majorHAnsi"/>
          <w:color w:val="081C21"/>
        </w:rPr>
      </w:pPr>
      <w:r w:rsidRPr="00054741">
        <w:rPr>
          <w:rFonts w:asciiTheme="majorHAnsi" w:hAnsiTheme="majorHAnsi" w:cstheme="majorHAnsi"/>
          <w:color w:val="081C21"/>
        </w:rPr>
        <w:t xml:space="preserve">     </w:t>
      </w:r>
      <w:r w:rsidR="002A124A" w:rsidRPr="00054741">
        <w:rPr>
          <w:rFonts w:asciiTheme="majorHAnsi" w:hAnsiTheme="majorHAnsi" w:cstheme="majorHAnsi"/>
          <w:color w:val="081C21"/>
        </w:rPr>
        <w:t xml:space="preserve">  </w:t>
      </w:r>
      <w:r w:rsidRPr="00054741">
        <w:rPr>
          <w:rFonts w:asciiTheme="majorHAnsi" w:hAnsiTheme="majorHAnsi" w:cstheme="majorHAnsi"/>
          <w:color w:val="081C21"/>
        </w:rPr>
        <w:t xml:space="preserve">30 сентября 2022 года </w:t>
      </w:r>
      <w:r w:rsidR="00C91398" w:rsidRPr="00054741">
        <w:rPr>
          <w:rFonts w:asciiTheme="majorHAnsi" w:hAnsiTheme="majorHAnsi" w:cstheme="majorHAnsi"/>
          <w:color w:val="081C21"/>
        </w:rPr>
        <w:t xml:space="preserve">Иван </w:t>
      </w:r>
      <w:r w:rsidRPr="00054741">
        <w:rPr>
          <w:rFonts w:asciiTheme="majorHAnsi" w:hAnsiTheme="majorHAnsi" w:cstheme="majorHAnsi"/>
          <w:color w:val="081C21"/>
        </w:rPr>
        <w:t>был мобилизован на СВО</w:t>
      </w:r>
      <w:r w:rsidR="002A124A" w:rsidRPr="00054741">
        <w:rPr>
          <w:rFonts w:asciiTheme="majorHAnsi" w:hAnsiTheme="majorHAnsi" w:cstheme="majorHAnsi"/>
          <w:color w:val="081C21"/>
        </w:rPr>
        <w:t>.</w:t>
      </w:r>
      <w:r w:rsidRPr="00054741">
        <w:rPr>
          <w:rFonts w:asciiTheme="majorHAnsi" w:hAnsiTheme="majorHAnsi" w:cstheme="majorHAnsi"/>
          <w:color w:val="081C21"/>
        </w:rPr>
        <w:t xml:space="preserve"> </w:t>
      </w:r>
      <w:r w:rsidR="002A124A" w:rsidRPr="00054741">
        <w:rPr>
          <w:rFonts w:asciiTheme="majorHAnsi" w:hAnsiTheme="majorHAnsi" w:cstheme="majorHAnsi"/>
          <w:color w:val="081C21"/>
        </w:rPr>
        <w:t>Н</w:t>
      </w:r>
      <w:r w:rsidRPr="00054741">
        <w:rPr>
          <w:rFonts w:asciiTheme="majorHAnsi" w:hAnsiTheme="majorHAnsi" w:cstheme="majorHAnsi"/>
          <w:color w:val="081C21"/>
        </w:rPr>
        <w:t>есмотря на молодость,  вместе с товарищами бился с неофашистской нечистью  на передовой, защищая Родину, отстаивая интересы страны, ее  независимость и свободу.</w:t>
      </w:r>
    </w:p>
    <w:p w14:paraId="6A84A66E" w14:textId="1F02939F" w:rsidR="009A23D3" w:rsidRPr="00054741" w:rsidRDefault="009A23D3" w:rsidP="00054741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rFonts w:asciiTheme="majorHAnsi" w:hAnsiTheme="majorHAnsi" w:cstheme="majorHAnsi"/>
          <w:color w:val="081C21"/>
        </w:rPr>
      </w:pPr>
      <w:r w:rsidRPr="00054741">
        <w:rPr>
          <w:rFonts w:asciiTheme="majorHAnsi" w:hAnsiTheme="majorHAnsi" w:cstheme="majorHAnsi"/>
          <w:color w:val="081C21"/>
        </w:rPr>
        <w:t xml:space="preserve">  </w:t>
      </w:r>
      <w:r w:rsidR="002A124A" w:rsidRPr="00054741">
        <w:rPr>
          <w:rFonts w:asciiTheme="majorHAnsi" w:hAnsiTheme="majorHAnsi" w:cstheme="majorHAnsi"/>
          <w:color w:val="081C21"/>
        </w:rPr>
        <w:t xml:space="preserve">   </w:t>
      </w:r>
      <w:r w:rsidRPr="00054741">
        <w:rPr>
          <w:rFonts w:asciiTheme="majorHAnsi" w:hAnsiTheme="majorHAnsi" w:cstheme="majorHAnsi"/>
          <w:color w:val="081C21"/>
        </w:rPr>
        <w:t xml:space="preserve">В апреле 2023 года, будучи в отпуске на малой родине,  Иван забегал в родную школу,  делился планами на будущее.   Кто бы тогда мог подумать, что эта встреча была последней… На взлете оборвалась молодая жизнь.  </w:t>
      </w:r>
      <w:r w:rsidR="00054741">
        <w:rPr>
          <w:rFonts w:asciiTheme="majorHAnsi" w:hAnsiTheme="majorHAnsi" w:cstheme="majorHAnsi"/>
          <w:color w:val="081C21"/>
        </w:rPr>
        <w:t xml:space="preserve">                                                                                                                       </w:t>
      </w:r>
      <w:r w:rsidR="002A124A" w:rsidRPr="00054741">
        <w:rPr>
          <w:rFonts w:asciiTheme="majorHAnsi" w:hAnsiTheme="majorHAnsi" w:cstheme="majorHAnsi"/>
          <w:color w:val="081C21"/>
        </w:rPr>
        <w:t xml:space="preserve">Иван </w:t>
      </w:r>
      <w:r w:rsidRPr="00054741">
        <w:rPr>
          <w:rFonts w:asciiTheme="majorHAnsi" w:hAnsiTheme="majorHAnsi" w:cstheme="majorHAnsi"/>
          <w:color w:val="081C21"/>
        </w:rPr>
        <w:t xml:space="preserve">погиб </w:t>
      </w:r>
      <w:r w:rsidR="00C91398" w:rsidRPr="00054741">
        <w:rPr>
          <w:rFonts w:asciiTheme="majorHAnsi" w:hAnsiTheme="majorHAnsi" w:cstheme="majorHAnsi"/>
          <w:color w:val="081C21"/>
        </w:rPr>
        <w:t xml:space="preserve">13 сентября 2023 года в боях в Запорожской области </w:t>
      </w:r>
      <w:r w:rsidRPr="00054741">
        <w:rPr>
          <w:rFonts w:asciiTheme="majorHAnsi" w:hAnsiTheme="majorHAnsi" w:cstheme="majorHAnsi"/>
          <w:color w:val="081C21"/>
        </w:rPr>
        <w:t>как настоящий мужчина, защи</w:t>
      </w:r>
      <w:r w:rsidR="00C91398" w:rsidRPr="00054741">
        <w:rPr>
          <w:rFonts w:asciiTheme="majorHAnsi" w:hAnsiTheme="majorHAnsi" w:cstheme="majorHAnsi"/>
          <w:color w:val="081C21"/>
        </w:rPr>
        <w:t>тник</w:t>
      </w:r>
      <w:r w:rsidRPr="00054741">
        <w:rPr>
          <w:rFonts w:asciiTheme="majorHAnsi" w:hAnsiTheme="majorHAnsi" w:cstheme="majorHAnsi"/>
          <w:color w:val="081C21"/>
        </w:rPr>
        <w:t xml:space="preserve"> Отечества.</w:t>
      </w:r>
    </w:p>
    <w:p w14:paraId="5683ECA2" w14:textId="179B079C" w:rsidR="00983E5E" w:rsidRPr="00983E5E" w:rsidRDefault="00531A4E" w:rsidP="00054741">
      <w:pPr>
        <w:spacing w:line="360" w:lineRule="atLeast"/>
        <w:jc w:val="both"/>
        <w:rPr>
          <w:rFonts w:asciiTheme="majorHAnsi" w:hAnsiTheme="majorHAnsi" w:cs="Tahoma"/>
        </w:rPr>
      </w:pPr>
      <w:r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Похороны </w:t>
      </w:r>
      <w:r w:rsidR="002A124A"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младшего сержанта, танкиста</w:t>
      </w:r>
      <w:r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r w:rsidR="002A124A" w:rsidRPr="00E4161B">
        <w:rPr>
          <w:rFonts w:ascii="Tahoma" w:hAnsi="Tahoma" w:cs="Tahoma"/>
          <w:color w:val="081C21"/>
          <w:sz w:val="24"/>
          <w:szCs w:val="24"/>
        </w:rPr>
        <w:t>Иван</w:t>
      </w:r>
      <w:r w:rsidR="00E4161B" w:rsidRPr="00E4161B">
        <w:rPr>
          <w:rFonts w:ascii="Tahoma" w:hAnsi="Tahoma" w:cs="Tahoma"/>
          <w:color w:val="081C21"/>
          <w:sz w:val="24"/>
          <w:szCs w:val="24"/>
        </w:rPr>
        <w:t>а</w:t>
      </w:r>
      <w:r w:rsidR="002A124A" w:rsidRPr="00E4161B">
        <w:rPr>
          <w:rFonts w:ascii="Tahoma" w:hAnsi="Tahoma" w:cs="Tahoma"/>
          <w:color w:val="081C21"/>
          <w:sz w:val="24"/>
          <w:szCs w:val="24"/>
        </w:rPr>
        <w:t xml:space="preserve"> Сергеевич</w:t>
      </w:r>
      <w:r w:rsidR="00E4161B" w:rsidRPr="00E4161B">
        <w:rPr>
          <w:rFonts w:ascii="Tahoma" w:hAnsi="Tahoma" w:cs="Tahoma"/>
          <w:color w:val="081C21"/>
          <w:sz w:val="24"/>
          <w:szCs w:val="24"/>
        </w:rPr>
        <w:t>а</w:t>
      </w:r>
      <w:r w:rsidR="002A124A" w:rsidRPr="00E4161B">
        <w:rPr>
          <w:rFonts w:ascii="Tahoma" w:hAnsi="Tahoma" w:cs="Tahoma"/>
          <w:color w:val="081C21"/>
          <w:sz w:val="24"/>
          <w:szCs w:val="24"/>
        </w:rPr>
        <w:t xml:space="preserve"> </w:t>
      </w:r>
      <w:proofErr w:type="spellStart"/>
      <w:r w:rsidR="002A124A" w:rsidRPr="00E4161B">
        <w:rPr>
          <w:rFonts w:ascii="Tahoma" w:hAnsi="Tahoma" w:cs="Tahoma"/>
          <w:color w:val="081C21"/>
          <w:sz w:val="24"/>
          <w:szCs w:val="24"/>
        </w:rPr>
        <w:t>Свирщука</w:t>
      </w:r>
      <w:proofErr w:type="spellEnd"/>
      <w:r w:rsidR="002A124A" w:rsidRPr="00E4161B">
        <w:rPr>
          <w:rFonts w:ascii="Tahoma" w:hAnsi="Tahoma" w:cs="Tahoma"/>
          <w:color w:val="081C21"/>
          <w:sz w:val="24"/>
          <w:szCs w:val="24"/>
        </w:rPr>
        <w:t xml:space="preserve"> </w:t>
      </w:r>
      <w:r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состоялись </w:t>
      </w:r>
      <w:r w:rsidR="00054741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                            </w:t>
      </w:r>
      <w:r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с воинскими почестями на кладбище в </w:t>
      </w:r>
      <w:r w:rsidR="002A124A"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поселке Кетском</w:t>
      </w:r>
      <w:r w:rsidR="00E711F6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711F6"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23 сентября 2023 года</w:t>
      </w:r>
      <w:r w:rsidR="00E4161B" w:rsidRPr="00E4161B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. </w:t>
      </w:r>
    </w:p>
    <w:sectPr w:rsidR="00983E5E" w:rsidRPr="00983E5E" w:rsidSect="000547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5"/>
    <w:rsid w:val="00054741"/>
    <w:rsid w:val="001669B6"/>
    <w:rsid w:val="001D0411"/>
    <w:rsid w:val="002A124A"/>
    <w:rsid w:val="00462540"/>
    <w:rsid w:val="00531A4E"/>
    <w:rsid w:val="006F68FC"/>
    <w:rsid w:val="00983E5E"/>
    <w:rsid w:val="009A23D3"/>
    <w:rsid w:val="00C91398"/>
    <w:rsid w:val="00E24E85"/>
    <w:rsid w:val="00E4161B"/>
    <w:rsid w:val="00E711F6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FC0B"/>
  <w15:chartTrackingRefBased/>
  <w15:docId w15:val="{D491A567-B7E1-446F-8980-6919E23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F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2023-09-14T07:27:00Z</dcterms:created>
  <dcterms:modified xsi:type="dcterms:W3CDTF">2023-09-27T09:02:00Z</dcterms:modified>
</cp:coreProperties>
</file>